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AED5" w14:textId="3F327AF7" w:rsidR="000C73F9" w:rsidRPr="0066395F" w:rsidRDefault="009877A8" w:rsidP="000C73F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66395F">
        <w:rPr>
          <w:rFonts w:ascii="標楷體" w:eastAsia="標楷體" w:hAnsi="標楷體" w:hint="eastAsia"/>
          <w:b/>
          <w:sz w:val="40"/>
          <w:szCs w:val="40"/>
        </w:rPr>
        <w:t>國立臺北護理健康大學</w:t>
      </w:r>
      <w:r w:rsidR="000C73F9" w:rsidRPr="0066395F">
        <w:rPr>
          <w:rFonts w:ascii="標楷體" w:eastAsia="標楷體" w:hAnsi="標楷體" w:hint="eastAsia"/>
          <w:b/>
          <w:sz w:val="40"/>
          <w:szCs w:val="40"/>
        </w:rPr>
        <w:t>高齡健康照護系所</w:t>
      </w:r>
    </w:p>
    <w:p w14:paraId="67A52C26" w14:textId="41F25B75" w:rsidR="009877A8" w:rsidRPr="001A6797" w:rsidRDefault="00BE2E0E" w:rsidP="000C73F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A6797">
        <w:rPr>
          <w:rFonts w:ascii="標楷體" w:eastAsia="標楷體" w:hAnsi="標楷體" w:hint="eastAsia"/>
          <w:b/>
          <w:sz w:val="36"/>
          <w:szCs w:val="36"/>
        </w:rPr>
        <w:t>碩士生</w:t>
      </w:r>
      <w:r w:rsidR="009877A8" w:rsidRPr="001A6797">
        <w:rPr>
          <w:rFonts w:ascii="標楷體" w:eastAsia="標楷體" w:hAnsi="標楷體" w:hint="eastAsia"/>
          <w:b/>
          <w:sz w:val="36"/>
          <w:szCs w:val="36"/>
        </w:rPr>
        <w:t>指導教授</w:t>
      </w:r>
      <w:r w:rsidR="000C73F9" w:rsidRPr="001A6797">
        <w:rPr>
          <w:rFonts w:ascii="標楷體" w:eastAsia="標楷體" w:hAnsi="標楷體" w:hint="eastAsia"/>
          <w:b/>
          <w:sz w:val="36"/>
          <w:szCs w:val="36"/>
        </w:rPr>
        <w:t>同意書</w:t>
      </w:r>
    </w:p>
    <w:p w14:paraId="0347B6FB" w14:textId="77777777" w:rsidR="000C73F9" w:rsidRPr="009246FF" w:rsidRDefault="000C73F9" w:rsidP="00E80F07">
      <w:pPr>
        <w:spacing w:line="0" w:lineRule="atLeast"/>
        <w:jc w:val="center"/>
        <w:rPr>
          <w:rFonts w:ascii="標楷體" w:eastAsia="標楷體" w:hAnsi="標楷體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992"/>
        <w:gridCol w:w="2064"/>
      </w:tblGrid>
      <w:tr w:rsidR="009877A8" w:rsidRPr="009877A8" w14:paraId="67A52C2B" w14:textId="77777777" w:rsidTr="00BE2E0E">
        <w:tc>
          <w:tcPr>
            <w:tcW w:w="2547" w:type="dxa"/>
          </w:tcPr>
          <w:p w14:paraId="67A52C27" w14:textId="3C74848D" w:rsidR="009877A8" w:rsidRPr="009877A8" w:rsidRDefault="00667235" w:rsidP="009877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碩士</w:t>
            </w:r>
            <w:r w:rsidR="000C73F9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9877A8" w:rsidRPr="009877A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93" w:type="dxa"/>
          </w:tcPr>
          <w:p w14:paraId="67A52C28" w14:textId="77777777" w:rsidR="009877A8" w:rsidRPr="009877A8" w:rsidRDefault="009877A8" w:rsidP="00987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A52C29" w14:textId="77777777" w:rsidR="009877A8" w:rsidRPr="009877A8" w:rsidRDefault="009877A8" w:rsidP="009877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064" w:type="dxa"/>
          </w:tcPr>
          <w:p w14:paraId="67A52C2A" w14:textId="77777777" w:rsidR="009877A8" w:rsidRPr="009877A8" w:rsidRDefault="009877A8" w:rsidP="009877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77A8" w:rsidRPr="009877A8" w14:paraId="67A52C31" w14:textId="77777777" w:rsidTr="001A6797">
        <w:trPr>
          <w:trHeight w:val="1417"/>
        </w:trPr>
        <w:tc>
          <w:tcPr>
            <w:tcW w:w="2547" w:type="dxa"/>
            <w:vAlign w:val="center"/>
          </w:tcPr>
          <w:p w14:paraId="67A52C2F" w14:textId="10385595" w:rsidR="009877A8" w:rsidRPr="009877A8" w:rsidRDefault="00BE2E0E" w:rsidP="00BE2E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9877A8" w:rsidRPr="009877A8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0C73F9"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</w:p>
        </w:tc>
        <w:tc>
          <w:tcPr>
            <w:tcW w:w="5749" w:type="dxa"/>
            <w:gridSpan w:val="3"/>
            <w:vAlign w:val="center"/>
          </w:tcPr>
          <w:p w14:paraId="67A52C30" w14:textId="77777777" w:rsidR="009877A8" w:rsidRPr="009877A8" w:rsidRDefault="009877A8" w:rsidP="00BE2E0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9877A8" w:rsidRPr="009877A8" w14:paraId="67A52C34" w14:textId="77777777" w:rsidTr="001A6797">
        <w:trPr>
          <w:trHeight w:val="1417"/>
        </w:trPr>
        <w:tc>
          <w:tcPr>
            <w:tcW w:w="2547" w:type="dxa"/>
            <w:vAlign w:val="center"/>
          </w:tcPr>
          <w:p w14:paraId="67A52C32" w14:textId="1386B33E" w:rsidR="009877A8" w:rsidRPr="009877A8" w:rsidRDefault="009877A8" w:rsidP="00BE2E0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</w:tc>
        <w:tc>
          <w:tcPr>
            <w:tcW w:w="5749" w:type="dxa"/>
            <w:gridSpan w:val="3"/>
            <w:vAlign w:val="center"/>
          </w:tcPr>
          <w:p w14:paraId="67A52C33" w14:textId="77777777" w:rsidR="009877A8" w:rsidRPr="009877A8" w:rsidRDefault="009877A8" w:rsidP="00BE2E0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BE2E0E" w:rsidRPr="009877A8" w14:paraId="307893F5" w14:textId="77777777" w:rsidTr="001A6797">
        <w:trPr>
          <w:trHeight w:val="1417"/>
        </w:trPr>
        <w:tc>
          <w:tcPr>
            <w:tcW w:w="2547" w:type="dxa"/>
          </w:tcPr>
          <w:p w14:paraId="07B0E657" w14:textId="4B53CBB5" w:rsidR="00BE2E0E" w:rsidRDefault="00FC6AE3" w:rsidP="00BE2E0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共同</w:t>
            </w:r>
            <w:r w:rsidR="00BE2E0E">
              <w:rPr>
                <w:rFonts w:ascii="標楷體" w:eastAsia="標楷體" w:hAnsi="標楷體" w:hint="eastAsia"/>
                <w:sz w:val="28"/>
                <w:szCs w:val="28"/>
              </w:rPr>
              <w:t>指導教授簽名</w:t>
            </w:r>
          </w:p>
          <w:p w14:paraId="3C8680E0" w14:textId="42DBE03C" w:rsidR="00BE2E0E" w:rsidRPr="00BE2E0E" w:rsidRDefault="00BE2E0E" w:rsidP="00BE2E0E">
            <w:pPr>
              <w:rPr>
                <w:rFonts w:ascii="標楷體" w:eastAsia="標楷體" w:hAnsi="標楷體"/>
                <w:szCs w:val="24"/>
              </w:rPr>
            </w:pPr>
            <w:r w:rsidRPr="00BE2E0E">
              <w:rPr>
                <w:rFonts w:ascii="標楷體" w:eastAsia="標楷體" w:hAnsi="標楷體" w:hint="eastAsia"/>
                <w:szCs w:val="24"/>
              </w:rPr>
              <w:t>(若無則免)</w:t>
            </w:r>
          </w:p>
        </w:tc>
        <w:tc>
          <w:tcPr>
            <w:tcW w:w="5749" w:type="dxa"/>
            <w:gridSpan w:val="3"/>
            <w:vAlign w:val="center"/>
          </w:tcPr>
          <w:p w14:paraId="0F0AE825" w14:textId="789C776F" w:rsidR="00BE2E0E" w:rsidRPr="009877A8" w:rsidRDefault="00BE2E0E" w:rsidP="00BE2E0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年   月   日</w:t>
            </w:r>
          </w:p>
        </w:tc>
      </w:tr>
      <w:tr w:rsidR="00BE2E0E" w:rsidRPr="009877A8" w14:paraId="67A52C3C" w14:textId="77777777" w:rsidTr="001A6797">
        <w:trPr>
          <w:trHeight w:val="2268"/>
        </w:trPr>
        <w:tc>
          <w:tcPr>
            <w:tcW w:w="2547" w:type="dxa"/>
          </w:tcPr>
          <w:p w14:paraId="67A52C38" w14:textId="705844B0" w:rsidR="00BE2E0E" w:rsidRPr="009877A8" w:rsidRDefault="00BE2E0E" w:rsidP="00BE2E0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>審核</w:t>
            </w:r>
          </w:p>
        </w:tc>
        <w:tc>
          <w:tcPr>
            <w:tcW w:w="5749" w:type="dxa"/>
            <w:gridSpan w:val="3"/>
          </w:tcPr>
          <w:p w14:paraId="60CCEA3C" w14:textId="399CB301" w:rsidR="001A6797" w:rsidRDefault="00BE2E0E" w:rsidP="009E30B8">
            <w:pPr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 xml:space="preserve">□同意      </w:t>
            </w:r>
            <w:r w:rsidR="001A6797" w:rsidRPr="009877A8">
              <w:rPr>
                <w:rFonts w:ascii="標楷體" w:eastAsia="標楷體" w:hAnsi="標楷體" w:hint="eastAsia"/>
                <w:sz w:val="28"/>
                <w:szCs w:val="28"/>
              </w:rPr>
              <w:t>□不同意</w:t>
            </w:r>
          </w:p>
          <w:p w14:paraId="23D67B93" w14:textId="77777777" w:rsidR="001A6797" w:rsidRDefault="001A6797" w:rsidP="001A679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  <w:p w14:paraId="67A52C3B" w14:textId="27A6FAE9" w:rsidR="00BE2E0E" w:rsidRPr="009877A8" w:rsidRDefault="00BE2E0E" w:rsidP="001A6797">
            <w:pPr>
              <w:jc w:val="righ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>簽章:</w:t>
            </w:r>
            <w:r w:rsidRPr="009877A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1A679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877A8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日</w:t>
            </w:r>
          </w:p>
        </w:tc>
      </w:tr>
    </w:tbl>
    <w:p w14:paraId="165E6DD8" w14:textId="77777777" w:rsidR="000C73F9" w:rsidRDefault="000C73F9" w:rsidP="009877A8">
      <w:pPr>
        <w:pStyle w:val="Default"/>
        <w:rPr>
          <w:rFonts w:hAnsi="標楷體"/>
          <w:sz w:val="28"/>
          <w:szCs w:val="28"/>
        </w:rPr>
      </w:pPr>
    </w:p>
    <w:p w14:paraId="4ADEBCA1" w14:textId="17C67526" w:rsidR="00BE2E0E" w:rsidRPr="00BE2E0E" w:rsidRDefault="0066395F" w:rsidP="0066395F">
      <w:pPr>
        <w:pStyle w:val="Default"/>
        <w:ind w:left="240" w:hangingChars="100" w:hanging="240"/>
        <w:rPr>
          <w:rFonts w:hAnsi="標楷體"/>
        </w:rPr>
      </w:pPr>
      <w:r>
        <w:rPr>
          <w:rFonts w:hAnsi="標楷體" w:hint="eastAsia"/>
        </w:rPr>
        <w:t>※</w:t>
      </w:r>
      <w:r w:rsidR="00BE2E0E" w:rsidRPr="00BE2E0E">
        <w:rPr>
          <w:rFonts w:hAnsi="標楷體" w:hint="eastAsia"/>
        </w:rPr>
        <w:t>碩士生於修業期間，須指定一位主要論文指導教授，指導教授之條件及職責如下：</w:t>
      </w:r>
    </w:p>
    <w:p w14:paraId="5DF74E6B" w14:textId="13A7B180" w:rsidR="00BE2E0E" w:rsidRDefault="00BE2E0E" w:rsidP="00BE2E0E">
      <w:pPr>
        <w:pStyle w:val="Default"/>
        <w:numPr>
          <w:ilvl w:val="0"/>
          <w:numId w:val="1"/>
        </w:numPr>
        <w:ind w:leftChars="100" w:left="722" w:hanging="482"/>
        <w:rPr>
          <w:rFonts w:hAnsi="標楷體"/>
        </w:rPr>
      </w:pPr>
      <w:r w:rsidRPr="00BE2E0E">
        <w:rPr>
          <w:rFonts w:hAnsi="標楷體" w:hint="eastAsia"/>
        </w:rPr>
        <w:t>研究生可依據自己研究興趣和主題，於第一學年第二學期期中考前商請一名本系碩士班專任助理教授級(含)以上教師擔任碩士論文指導教授。</w:t>
      </w:r>
    </w:p>
    <w:p w14:paraId="45457EA5" w14:textId="101E4BC4" w:rsidR="000C73F9" w:rsidRPr="00BE2E0E" w:rsidRDefault="00BE2E0E" w:rsidP="00BE2E0E">
      <w:pPr>
        <w:pStyle w:val="Default"/>
        <w:numPr>
          <w:ilvl w:val="0"/>
          <w:numId w:val="1"/>
        </w:numPr>
        <w:ind w:leftChars="100" w:left="722" w:hanging="482"/>
        <w:rPr>
          <w:rFonts w:hAnsi="標楷體"/>
        </w:rPr>
      </w:pPr>
      <w:r w:rsidRPr="00BE2E0E">
        <w:rPr>
          <w:rFonts w:hAnsi="標楷體" w:hint="eastAsia"/>
        </w:rPr>
        <w:t>指導教授需負責所指導研究生之全程學業輔導，含選課、閱讀、實習、論文撰寫等，並出席與所指導研究生有關之評審會議。</w:t>
      </w:r>
    </w:p>
    <w:p w14:paraId="414FC746" w14:textId="77777777" w:rsidR="000C73F9" w:rsidRDefault="000C73F9" w:rsidP="009877A8">
      <w:pPr>
        <w:pStyle w:val="Default"/>
        <w:rPr>
          <w:rFonts w:hAnsi="標楷體"/>
          <w:sz w:val="28"/>
          <w:szCs w:val="28"/>
        </w:rPr>
      </w:pPr>
    </w:p>
    <w:p w14:paraId="67A52C4A" w14:textId="5FBD6A92" w:rsidR="009877A8" w:rsidRPr="009877A8" w:rsidRDefault="009877A8" w:rsidP="001A6797">
      <w:pPr>
        <w:pStyle w:val="Default"/>
        <w:rPr>
          <w:rFonts w:hAnsi="標楷體"/>
          <w:color w:val="000000" w:themeColor="text1"/>
          <w:sz w:val="28"/>
          <w:szCs w:val="28"/>
        </w:rPr>
      </w:pPr>
    </w:p>
    <w:sectPr w:rsidR="009877A8" w:rsidRPr="009877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2C4D" w14:textId="77777777" w:rsidR="00283118" w:rsidRDefault="00283118" w:rsidP="00130ECC">
      <w:r>
        <w:separator/>
      </w:r>
    </w:p>
  </w:endnote>
  <w:endnote w:type="continuationSeparator" w:id="0">
    <w:p w14:paraId="67A52C4E" w14:textId="77777777" w:rsidR="00283118" w:rsidRDefault="00283118" w:rsidP="0013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2C4B" w14:textId="77777777" w:rsidR="00283118" w:rsidRDefault="00283118" w:rsidP="00130ECC">
      <w:r>
        <w:separator/>
      </w:r>
    </w:p>
  </w:footnote>
  <w:footnote w:type="continuationSeparator" w:id="0">
    <w:p w14:paraId="67A52C4C" w14:textId="77777777" w:rsidR="00283118" w:rsidRDefault="00283118" w:rsidP="00130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2204D"/>
    <w:multiLevelType w:val="hybridMultilevel"/>
    <w:tmpl w:val="98BABE44"/>
    <w:lvl w:ilvl="0" w:tplc="66F897A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F274CA"/>
    <w:multiLevelType w:val="hybridMultilevel"/>
    <w:tmpl w:val="577824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78607953">
    <w:abstractNumId w:val="1"/>
  </w:num>
  <w:num w:numId="2" w16cid:durableId="4388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A8"/>
    <w:rsid w:val="000C73F9"/>
    <w:rsid w:val="00130ECC"/>
    <w:rsid w:val="001A6797"/>
    <w:rsid w:val="00283118"/>
    <w:rsid w:val="002F7BD7"/>
    <w:rsid w:val="005729F4"/>
    <w:rsid w:val="0066395F"/>
    <w:rsid w:val="00667235"/>
    <w:rsid w:val="009246FF"/>
    <w:rsid w:val="009877A8"/>
    <w:rsid w:val="009E30B8"/>
    <w:rsid w:val="00BE2E0E"/>
    <w:rsid w:val="00E80F07"/>
    <w:rsid w:val="00FC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A52C25"/>
  <w15:chartTrackingRefBased/>
  <w15:docId w15:val="{5367CADA-2C35-44D7-AD4C-C586FDD7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77A8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877A8"/>
  </w:style>
  <w:style w:type="paragraph" w:customStyle="1" w:styleId="Default">
    <w:name w:val="Default"/>
    <w:rsid w:val="00987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98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3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0E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0E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0E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96C-2EF1-4C20-8914-9D4A71CA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Ntunhs</dc:creator>
  <cp:keywords/>
  <dc:description/>
  <cp:lastModifiedBy>劉祐廷</cp:lastModifiedBy>
  <cp:revision>7</cp:revision>
  <dcterms:created xsi:type="dcterms:W3CDTF">2021-02-01T08:51:00Z</dcterms:created>
  <dcterms:modified xsi:type="dcterms:W3CDTF">2023-04-20T10:39:00Z</dcterms:modified>
</cp:coreProperties>
</file>