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7FF987" w14:textId="4CA7C628" w:rsidR="00172E87" w:rsidRPr="0054742E" w:rsidRDefault="00CF0688" w:rsidP="00172E87">
      <w:pPr>
        <w:jc w:val="center"/>
        <w:rPr>
          <w:rFonts w:eastAsia="標楷體"/>
          <w:b/>
          <w:sz w:val="40"/>
          <w:szCs w:val="40"/>
        </w:rPr>
      </w:pPr>
      <w:r w:rsidRPr="0054742E">
        <w:rPr>
          <w:rFonts w:eastAsia="標楷體"/>
          <w:b/>
          <w:sz w:val="40"/>
          <w:szCs w:val="40"/>
        </w:rPr>
        <w:t>國立</w:t>
      </w:r>
      <w:proofErr w:type="gramStart"/>
      <w:r w:rsidRPr="0054742E">
        <w:rPr>
          <w:rFonts w:eastAsia="標楷體"/>
          <w:b/>
          <w:sz w:val="40"/>
          <w:szCs w:val="40"/>
        </w:rPr>
        <w:t>臺</w:t>
      </w:r>
      <w:proofErr w:type="gramEnd"/>
      <w:r w:rsidRPr="0054742E">
        <w:rPr>
          <w:rFonts w:eastAsia="標楷體"/>
          <w:b/>
          <w:sz w:val="40"/>
          <w:szCs w:val="40"/>
        </w:rPr>
        <w:t>北護理健康大學</w:t>
      </w:r>
      <w:r w:rsidRPr="0054742E">
        <w:rPr>
          <w:rFonts w:eastAsia="標楷體" w:hint="eastAsia"/>
          <w:b/>
          <w:sz w:val="40"/>
          <w:szCs w:val="40"/>
        </w:rPr>
        <w:t>高齡健康</w:t>
      </w:r>
      <w:proofErr w:type="gramStart"/>
      <w:r w:rsidRPr="0054742E">
        <w:rPr>
          <w:rFonts w:eastAsia="標楷體" w:hint="eastAsia"/>
          <w:b/>
          <w:sz w:val="40"/>
          <w:szCs w:val="40"/>
        </w:rPr>
        <w:t>照護</w:t>
      </w:r>
      <w:r w:rsidR="00483895" w:rsidRPr="0054742E">
        <w:rPr>
          <w:rFonts w:eastAsia="標楷體" w:hint="eastAsia"/>
          <w:b/>
          <w:sz w:val="40"/>
          <w:szCs w:val="40"/>
        </w:rPr>
        <w:t>系</w:t>
      </w:r>
      <w:r w:rsidR="00172E87" w:rsidRPr="0054742E">
        <w:rPr>
          <w:rFonts w:eastAsia="標楷體" w:hint="eastAsia"/>
          <w:b/>
          <w:sz w:val="40"/>
          <w:szCs w:val="40"/>
        </w:rPr>
        <w:t>所</w:t>
      </w:r>
      <w:proofErr w:type="gramEnd"/>
    </w:p>
    <w:p w14:paraId="76715772" w14:textId="487963B9" w:rsidR="00841E2D" w:rsidRPr="0054742E" w:rsidRDefault="001224A1" w:rsidP="00172E87">
      <w:pPr>
        <w:jc w:val="center"/>
        <w:rPr>
          <w:rFonts w:eastAsia="標楷體"/>
          <w:b/>
          <w:sz w:val="36"/>
          <w:szCs w:val="36"/>
        </w:rPr>
      </w:pPr>
      <w:r w:rsidRPr="0054742E">
        <w:rPr>
          <w:rFonts w:eastAsia="標楷體" w:hint="eastAsia"/>
          <w:b/>
          <w:sz w:val="36"/>
          <w:szCs w:val="36"/>
        </w:rPr>
        <w:t>碩士班</w:t>
      </w:r>
      <w:r w:rsidR="00172E87" w:rsidRPr="0054742E">
        <w:rPr>
          <w:rFonts w:eastAsia="標楷體" w:hint="eastAsia"/>
          <w:b/>
          <w:sz w:val="36"/>
          <w:szCs w:val="36"/>
        </w:rPr>
        <w:t>先修課程抵免修課申請表</w:t>
      </w:r>
    </w:p>
    <w:p w14:paraId="7FB9428A" w14:textId="214CF460" w:rsidR="00CF0688" w:rsidRPr="0054742E" w:rsidRDefault="00CF0688" w:rsidP="00CF0688">
      <w:pPr>
        <w:spacing w:line="276" w:lineRule="auto"/>
        <w:rPr>
          <w:rFonts w:eastAsia="標楷體"/>
        </w:rPr>
      </w:pPr>
      <w:r w:rsidRPr="0054742E">
        <w:rPr>
          <w:rFonts w:eastAsia="標楷體" w:hint="eastAsia"/>
        </w:rPr>
        <w:t>說明：</w:t>
      </w:r>
    </w:p>
    <w:p w14:paraId="07A7BA14" w14:textId="77777777" w:rsidR="0054742E" w:rsidRDefault="0054742E" w:rsidP="00D0179C">
      <w:pPr>
        <w:numPr>
          <w:ilvl w:val="0"/>
          <w:numId w:val="3"/>
        </w:numPr>
        <w:spacing w:line="276" w:lineRule="auto"/>
        <w:ind w:hanging="338"/>
        <w:rPr>
          <w:rFonts w:eastAsia="標楷體"/>
        </w:rPr>
      </w:pPr>
      <w:r w:rsidRPr="0054742E">
        <w:rPr>
          <w:rFonts w:eastAsia="標楷體" w:hint="eastAsia"/>
        </w:rPr>
        <w:t>研究生應於修習「高等生物統計學」前，須修畢「生物統計」課程；研究生應於修習「研究方法論」前，須修畢「研究概論」課程。</w:t>
      </w:r>
    </w:p>
    <w:p w14:paraId="27F12617" w14:textId="697524C6" w:rsidR="0054742E" w:rsidRPr="0054742E" w:rsidRDefault="0054742E" w:rsidP="00D0179C">
      <w:pPr>
        <w:numPr>
          <w:ilvl w:val="0"/>
          <w:numId w:val="3"/>
        </w:numPr>
        <w:spacing w:line="276" w:lineRule="auto"/>
        <w:ind w:hanging="338"/>
        <w:rPr>
          <w:rFonts w:eastAsia="標楷體"/>
        </w:rPr>
      </w:pPr>
      <w:r>
        <w:rPr>
          <w:rFonts w:eastAsia="標楷體" w:hint="eastAsia"/>
        </w:rPr>
        <w:t>先修課程須</w:t>
      </w:r>
      <w:r w:rsidRPr="0054742E">
        <w:rPr>
          <w:rFonts w:eastAsia="標楷體" w:hint="eastAsia"/>
        </w:rPr>
        <w:t>符合教育部</w:t>
      </w:r>
      <w:proofErr w:type="gramStart"/>
      <w:r w:rsidRPr="0054742E">
        <w:rPr>
          <w:rFonts w:eastAsia="標楷體" w:hint="eastAsia"/>
        </w:rPr>
        <w:t>採</w:t>
      </w:r>
      <w:proofErr w:type="gramEnd"/>
      <w:r w:rsidRPr="0054742E">
        <w:rPr>
          <w:rFonts w:eastAsia="標楷體" w:hint="eastAsia"/>
        </w:rPr>
        <w:t>認規定之國內外大學院校所修習及格科目「生物統計」、「研究概論」。科目名稱及內容均相同、或科目名稱不同而內容相同或相近之修習及格者。</w:t>
      </w:r>
    </w:p>
    <w:p w14:paraId="013AB347" w14:textId="724BD9AB" w:rsidR="00CF0688" w:rsidRPr="0054742E" w:rsidRDefault="00895304" w:rsidP="00CF0688">
      <w:pPr>
        <w:numPr>
          <w:ilvl w:val="0"/>
          <w:numId w:val="3"/>
        </w:numPr>
        <w:spacing w:line="276" w:lineRule="auto"/>
        <w:ind w:hanging="338"/>
        <w:rPr>
          <w:rFonts w:eastAsia="標楷體"/>
        </w:rPr>
      </w:pPr>
      <w:r w:rsidRPr="0054742E">
        <w:rPr>
          <w:rFonts w:eastAsia="標楷體" w:hint="eastAsia"/>
        </w:rPr>
        <w:t>未修畢國內外大學層級「生物統計」、「研究概論」課程者，若於五年內曾參加相關研習，時數累積至少達</w:t>
      </w:r>
      <w:r w:rsidRPr="0054742E">
        <w:rPr>
          <w:rFonts w:eastAsia="標楷體" w:hint="eastAsia"/>
        </w:rPr>
        <w:t>36</w:t>
      </w:r>
      <w:r w:rsidRPr="0054742E">
        <w:rPr>
          <w:rFonts w:eastAsia="標楷體" w:hint="eastAsia"/>
        </w:rPr>
        <w:t>小時以上，可附研習證明者</w:t>
      </w:r>
      <w:r w:rsidRPr="0054742E">
        <w:rPr>
          <w:rFonts w:eastAsia="標楷體" w:hint="eastAsia"/>
        </w:rPr>
        <w:t>(</w:t>
      </w:r>
      <w:r w:rsidRPr="0054742E">
        <w:rPr>
          <w:rFonts w:eastAsia="標楷體" w:hint="eastAsia"/>
        </w:rPr>
        <w:t>含課程名稱、時數</w:t>
      </w:r>
      <w:r w:rsidRPr="0054742E">
        <w:rPr>
          <w:rFonts w:eastAsia="標楷體" w:hint="eastAsia"/>
        </w:rPr>
        <w:t>)</w:t>
      </w:r>
      <w:r w:rsidRPr="0054742E">
        <w:rPr>
          <w:rFonts w:eastAsia="標楷體" w:hint="eastAsia"/>
        </w:rPr>
        <w:t>，經</w:t>
      </w:r>
      <w:proofErr w:type="gramStart"/>
      <w:r w:rsidRPr="0054742E">
        <w:rPr>
          <w:rFonts w:eastAsia="標楷體" w:hint="eastAsia"/>
        </w:rPr>
        <w:t>本系核可</w:t>
      </w:r>
      <w:proofErr w:type="gramEnd"/>
      <w:r w:rsidRPr="0054742E">
        <w:rPr>
          <w:rFonts w:eastAsia="標楷體" w:hint="eastAsia"/>
        </w:rPr>
        <w:t>課程之相關性後，並通過測驗達</w:t>
      </w:r>
      <w:r w:rsidRPr="0054742E">
        <w:rPr>
          <w:rFonts w:eastAsia="標楷體" w:hint="eastAsia"/>
        </w:rPr>
        <w:t>70</w:t>
      </w:r>
      <w:r w:rsidRPr="0054742E">
        <w:rPr>
          <w:rFonts w:eastAsia="標楷體" w:hint="eastAsia"/>
        </w:rPr>
        <w:t>分</w:t>
      </w:r>
      <w:r w:rsidRPr="0054742E">
        <w:rPr>
          <w:rFonts w:eastAsia="標楷體" w:hint="eastAsia"/>
        </w:rPr>
        <w:t>(</w:t>
      </w:r>
      <w:r w:rsidRPr="0054742E">
        <w:rPr>
          <w:rFonts w:eastAsia="標楷體" w:hint="eastAsia"/>
        </w:rPr>
        <w:t>含</w:t>
      </w:r>
      <w:r w:rsidRPr="0054742E">
        <w:rPr>
          <w:rFonts w:eastAsia="標楷體" w:hint="eastAsia"/>
        </w:rPr>
        <w:t>)</w:t>
      </w:r>
      <w:r w:rsidRPr="0054742E">
        <w:rPr>
          <w:rFonts w:eastAsia="標楷體" w:hint="eastAsia"/>
        </w:rPr>
        <w:t>以上，即認可等同已修畢該先修課程。</w:t>
      </w:r>
    </w:p>
    <w:p w14:paraId="43FC6A1C" w14:textId="6585F687" w:rsidR="00337579" w:rsidRPr="0054742E" w:rsidRDefault="004A1788" w:rsidP="004B6CBD">
      <w:pPr>
        <w:numPr>
          <w:ilvl w:val="0"/>
          <w:numId w:val="3"/>
        </w:numPr>
        <w:spacing w:line="276" w:lineRule="auto"/>
        <w:ind w:hanging="338"/>
        <w:rPr>
          <w:rFonts w:eastAsia="標楷體"/>
        </w:rPr>
      </w:pPr>
      <w:r w:rsidRPr="0054742E">
        <w:rPr>
          <w:rFonts w:eastAsia="標楷體" w:hint="eastAsia"/>
        </w:rPr>
        <w:t>抵免申請需於新生註冊日前提出</w:t>
      </w:r>
      <w:r>
        <w:rPr>
          <w:rFonts w:eastAsia="標楷體" w:hint="eastAsia"/>
        </w:rPr>
        <w:t>，</w:t>
      </w:r>
      <w:proofErr w:type="gramStart"/>
      <w:r w:rsidRPr="0054742E">
        <w:rPr>
          <w:rFonts w:eastAsia="標楷體" w:hint="eastAsia"/>
        </w:rPr>
        <w:t>填具</w:t>
      </w:r>
      <w:r w:rsidRPr="0054742E">
        <w:rPr>
          <w:rFonts w:eastAsia="標楷體" w:hint="eastAsia"/>
          <w:b/>
          <w:bCs/>
        </w:rPr>
        <w:t>抵免</w:t>
      </w:r>
      <w:proofErr w:type="gramEnd"/>
      <w:r w:rsidRPr="0054742E">
        <w:rPr>
          <w:rFonts w:eastAsia="標楷體" w:hint="eastAsia"/>
          <w:b/>
          <w:bCs/>
        </w:rPr>
        <w:t>修課申請表</w:t>
      </w:r>
      <w:r>
        <w:rPr>
          <w:rFonts w:eastAsia="標楷體" w:hint="eastAsia"/>
        </w:rPr>
        <w:t>，並檢附</w:t>
      </w:r>
      <w:r>
        <w:rPr>
          <w:rFonts w:eastAsia="標楷體" w:hint="eastAsia"/>
          <w:b/>
          <w:bCs/>
        </w:rPr>
        <w:t>課程大綱</w:t>
      </w:r>
      <w:r w:rsidR="00AC0F96" w:rsidRPr="00AC0F96">
        <w:rPr>
          <w:rFonts w:eastAsia="標楷體" w:hint="eastAsia"/>
        </w:rPr>
        <w:t>及</w:t>
      </w:r>
      <w:r w:rsidR="00AC0F96" w:rsidRPr="0054742E">
        <w:rPr>
          <w:rFonts w:eastAsia="標楷體" w:hint="eastAsia"/>
          <w:b/>
          <w:bCs/>
        </w:rPr>
        <w:t>成績表</w:t>
      </w:r>
      <w:r w:rsidRPr="0054742E">
        <w:rPr>
          <w:rFonts w:eastAsia="標楷體" w:hint="eastAsia"/>
        </w:rPr>
        <w:t>，</w:t>
      </w:r>
      <w:proofErr w:type="gramStart"/>
      <w:r w:rsidR="00AC0F96" w:rsidRPr="00AC0F96">
        <w:rPr>
          <w:rFonts w:eastAsia="標楷體" w:hint="eastAsia"/>
        </w:rPr>
        <w:t>成績表</w:t>
      </w:r>
      <w:r w:rsidRPr="0054742E">
        <w:rPr>
          <w:rFonts w:eastAsia="標楷體" w:hint="eastAsia"/>
        </w:rPr>
        <w:t>須經</w:t>
      </w:r>
      <w:proofErr w:type="gramEnd"/>
      <w:r w:rsidRPr="0054742E">
        <w:rPr>
          <w:rFonts w:eastAsia="標楷體" w:hint="eastAsia"/>
        </w:rPr>
        <w:t>原</w:t>
      </w:r>
      <w:r>
        <w:rPr>
          <w:rFonts w:eastAsia="標楷體" w:hint="eastAsia"/>
        </w:rPr>
        <w:t>修畢學校</w:t>
      </w:r>
      <w:r w:rsidR="00AC0F96">
        <w:rPr>
          <w:rFonts w:eastAsia="標楷體" w:hint="eastAsia"/>
        </w:rPr>
        <w:t>(</w:t>
      </w:r>
      <w:r>
        <w:rPr>
          <w:rFonts w:eastAsia="標楷體" w:hint="eastAsia"/>
        </w:rPr>
        <w:t>單位</w:t>
      </w:r>
      <w:r w:rsidR="00AC0F96">
        <w:rPr>
          <w:rFonts w:eastAsia="標楷體" w:hint="eastAsia"/>
        </w:rPr>
        <w:t>)</w:t>
      </w:r>
      <w:r w:rsidR="00AC0F96">
        <w:rPr>
          <w:rFonts w:eastAsia="標楷體" w:hint="eastAsia"/>
        </w:rPr>
        <w:t>權責單位</w:t>
      </w:r>
      <w:r w:rsidRPr="0054742E">
        <w:rPr>
          <w:rFonts w:eastAsia="標楷體" w:hint="eastAsia"/>
        </w:rPr>
        <w:t>加蓋章戳，向系辦公室提出申請，經核可後，即可免修該課程</w:t>
      </w:r>
      <w:r>
        <w:rPr>
          <w:rFonts w:eastAsia="標楷體" w:hint="eastAsia"/>
        </w:rPr>
        <w:t>。</w:t>
      </w:r>
      <w:r w:rsidR="00FC6E96" w:rsidRPr="0054742E">
        <w:rPr>
          <w:rFonts w:eastAsia="標楷體" w:hint="eastAsia"/>
        </w:rPr>
        <w:t>若</w:t>
      </w:r>
      <w:r w:rsidR="00D42A12" w:rsidRPr="0054742E">
        <w:rPr>
          <w:rFonts w:eastAsia="標楷體" w:hint="eastAsia"/>
        </w:rPr>
        <w:t>填寫之申請內容及</w:t>
      </w:r>
      <w:r w:rsidR="00FC6E96" w:rsidRPr="0054742E">
        <w:rPr>
          <w:rFonts w:eastAsia="標楷體" w:hint="eastAsia"/>
        </w:rPr>
        <w:t>檢附之</w:t>
      </w:r>
      <w:r>
        <w:rPr>
          <w:rFonts w:eastAsia="標楷體" w:hint="eastAsia"/>
        </w:rPr>
        <w:t>課程</w:t>
      </w:r>
      <w:r w:rsidR="00FC6E96" w:rsidRPr="0054742E">
        <w:rPr>
          <w:rFonts w:eastAsia="標楷體" w:hint="eastAsia"/>
        </w:rPr>
        <w:t>大綱有</w:t>
      </w:r>
      <w:proofErr w:type="gramStart"/>
      <w:r w:rsidR="00FC6E96" w:rsidRPr="0054742E">
        <w:rPr>
          <w:rFonts w:eastAsia="標楷體" w:hint="eastAsia"/>
        </w:rPr>
        <w:t>不</w:t>
      </w:r>
      <w:proofErr w:type="gramEnd"/>
      <w:r w:rsidR="00FC6E96" w:rsidRPr="0054742E">
        <w:rPr>
          <w:rFonts w:eastAsia="標楷體" w:hint="eastAsia"/>
        </w:rPr>
        <w:t>實情事</w:t>
      </w:r>
      <w:r w:rsidR="00175581" w:rsidRPr="0054742E">
        <w:rPr>
          <w:rFonts w:eastAsia="標楷體" w:hint="eastAsia"/>
        </w:rPr>
        <w:t>等</w:t>
      </w:r>
      <w:r w:rsidR="00462B88" w:rsidRPr="0054742E">
        <w:rPr>
          <w:rFonts w:eastAsia="標楷體" w:hint="eastAsia"/>
        </w:rPr>
        <w:t>，</w:t>
      </w:r>
      <w:proofErr w:type="gramStart"/>
      <w:r w:rsidR="00462B88" w:rsidRPr="0054742E">
        <w:rPr>
          <w:rFonts w:eastAsia="標楷體" w:hint="eastAsia"/>
        </w:rPr>
        <w:t>本系</w:t>
      </w:r>
      <w:r w:rsidR="00FC6E96" w:rsidRPr="0054742E">
        <w:rPr>
          <w:rFonts w:eastAsia="標楷體" w:hint="eastAsia"/>
        </w:rPr>
        <w:t>得取消</w:t>
      </w:r>
      <w:proofErr w:type="gramEnd"/>
      <w:r w:rsidR="00FC6E96" w:rsidRPr="0054742E">
        <w:rPr>
          <w:rFonts w:eastAsia="標楷體" w:hint="eastAsia"/>
        </w:rPr>
        <w:t>抵免。</w:t>
      </w:r>
    </w:p>
    <w:p w14:paraId="079C398A" w14:textId="7EEDE2B1" w:rsidR="005306D3" w:rsidRDefault="005306D3" w:rsidP="004B6CBD">
      <w:pPr>
        <w:numPr>
          <w:ilvl w:val="0"/>
          <w:numId w:val="3"/>
        </w:numPr>
        <w:spacing w:line="276" w:lineRule="auto"/>
        <w:ind w:hanging="338"/>
        <w:rPr>
          <w:rFonts w:eastAsia="標楷體"/>
        </w:rPr>
      </w:pPr>
      <w:r w:rsidRPr="0054742E">
        <w:rPr>
          <w:rFonts w:eastAsia="標楷體" w:hint="eastAsia"/>
        </w:rPr>
        <w:t>先修課程學分數不列為畢業學分數中。</w:t>
      </w:r>
    </w:p>
    <w:p w14:paraId="071E8C47" w14:textId="77777777" w:rsidR="004A1788" w:rsidRPr="0054742E" w:rsidRDefault="004A1788" w:rsidP="004A1788">
      <w:pPr>
        <w:spacing w:line="276" w:lineRule="auto"/>
        <w:ind w:left="480"/>
        <w:rPr>
          <w:rFonts w:eastAsia="標楷體"/>
        </w:rPr>
      </w:pPr>
    </w:p>
    <w:tbl>
      <w:tblPr>
        <w:tblW w:w="109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"/>
        <w:gridCol w:w="1507"/>
        <w:gridCol w:w="1134"/>
        <w:gridCol w:w="1134"/>
        <w:gridCol w:w="425"/>
        <w:gridCol w:w="993"/>
        <w:gridCol w:w="425"/>
        <w:gridCol w:w="992"/>
        <w:gridCol w:w="425"/>
        <w:gridCol w:w="1418"/>
        <w:gridCol w:w="283"/>
        <w:gridCol w:w="1887"/>
      </w:tblGrid>
      <w:tr w:rsidR="00BB543D" w:rsidRPr="0054742E" w14:paraId="048A88C3" w14:textId="77777777" w:rsidTr="003E16AC">
        <w:trPr>
          <w:trHeight w:val="526"/>
          <w:jc w:val="center"/>
        </w:trPr>
        <w:tc>
          <w:tcPr>
            <w:tcW w:w="10959" w:type="dxa"/>
            <w:gridSpan w:val="12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23300708" w14:textId="151BC424" w:rsidR="00BB543D" w:rsidRPr="0054742E" w:rsidRDefault="00BB543D" w:rsidP="00BB543D">
            <w:pPr>
              <w:jc w:val="right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申請日期：</w:t>
            </w:r>
            <w:r w:rsidRPr="0054742E">
              <w:rPr>
                <w:rFonts w:eastAsia="標楷體" w:hint="eastAsia"/>
              </w:rPr>
              <w:t xml:space="preserve"> </w:t>
            </w:r>
            <w:r w:rsidRPr="0054742E">
              <w:rPr>
                <w:rFonts w:eastAsia="標楷體"/>
              </w:rPr>
              <w:t xml:space="preserve">     </w:t>
            </w:r>
            <w:r w:rsidRPr="0054742E">
              <w:rPr>
                <w:rFonts w:eastAsia="標楷體" w:hint="eastAsia"/>
              </w:rPr>
              <w:t>年</w:t>
            </w:r>
            <w:r w:rsidRPr="0054742E">
              <w:rPr>
                <w:rFonts w:eastAsia="標楷體" w:hint="eastAsia"/>
              </w:rPr>
              <w:t xml:space="preserve">     </w:t>
            </w:r>
            <w:r w:rsidRPr="0054742E">
              <w:rPr>
                <w:rFonts w:eastAsia="標楷體" w:hint="eastAsia"/>
              </w:rPr>
              <w:t>月</w:t>
            </w:r>
            <w:r w:rsidRPr="0054742E">
              <w:rPr>
                <w:rFonts w:eastAsia="標楷體" w:hint="eastAsia"/>
              </w:rPr>
              <w:t xml:space="preserve">     </w:t>
            </w:r>
            <w:r w:rsidRPr="0054742E">
              <w:rPr>
                <w:rFonts w:eastAsia="標楷體" w:hint="eastAsia"/>
              </w:rPr>
              <w:t>日</w:t>
            </w:r>
          </w:p>
        </w:tc>
      </w:tr>
      <w:tr w:rsidR="00BB543D" w:rsidRPr="0054742E" w14:paraId="1705EA9B" w14:textId="77777777" w:rsidTr="00C60611">
        <w:trPr>
          <w:trHeight w:val="577"/>
          <w:jc w:val="center"/>
        </w:trPr>
        <w:tc>
          <w:tcPr>
            <w:tcW w:w="184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B2E6A7F" w14:textId="6FFC274A" w:rsidR="007A73EA" w:rsidRPr="0054742E" w:rsidRDefault="007A73EA" w:rsidP="007A73EA">
            <w:pPr>
              <w:jc w:val="both"/>
              <w:rPr>
                <w:rFonts w:eastAsia="標楷體"/>
              </w:rPr>
            </w:pPr>
            <w:r w:rsidRPr="0054742E">
              <w:rPr>
                <w:rFonts w:eastAsia="標楷體"/>
              </w:rPr>
              <w:t>姓名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DC53D9B" w14:textId="7BCCCF02" w:rsidR="007A73EA" w:rsidRPr="0054742E" w:rsidRDefault="007A73EA" w:rsidP="003C622C">
            <w:pPr>
              <w:rPr>
                <w:rFonts w:eastAsia="標楷體"/>
              </w:rPr>
            </w:pP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7CD5496" w14:textId="07326745" w:rsidR="007A73EA" w:rsidRPr="0054742E" w:rsidRDefault="007A73EA" w:rsidP="006669C0">
            <w:pPr>
              <w:rPr>
                <w:rFonts w:eastAsia="標楷體"/>
              </w:rPr>
            </w:pPr>
            <w:r w:rsidRPr="0054742E">
              <w:rPr>
                <w:rFonts w:eastAsia="標楷體"/>
              </w:rPr>
              <w:t>學號</w:t>
            </w:r>
          </w:p>
        </w:tc>
        <w:tc>
          <w:tcPr>
            <w:tcW w:w="184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2D9211F" w14:textId="16CD94AC" w:rsidR="007A73EA" w:rsidRPr="0054742E" w:rsidRDefault="007A73EA" w:rsidP="006669C0">
            <w:pPr>
              <w:rPr>
                <w:rFonts w:eastAsia="標楷體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EF653A5" w14:textId="60ABDDC7" w:rsidR="007A73EA" w:rsidRPr="0054742E" w:rsidRDefault="00C60611" w:rsidP="00462B88">
            <w:pPr>
              <w:rPr>
                <w:rFonts w:eastAsia="標楷體"/>
              </w:rPr>
            </w:pPr>
            <w:r>
              <w:rPr>
                <w:rFonts w:eastAsia="標楷體" w:hint="eastAsia"/>
              </w:rPr>
              <w:t>聯絡</w:t>
            </w:r>
            <w:r w:rsidR="007A73EA" w:rsidRPr="0054742E">
              <w:rPr>
                <w:rFonts w:eastAsia="標楷體"/>
              </w:rPr>
              <w:t>電話</w:t>
            </w:r>
          </w:p>
        </w:tc>
        <w:tc>
          <w:tcPr>
            <w:tcW w:w="217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ED89CD8" w14:textId="7E23D02D" w:rsidR="007A73EA" w:rsidRPr="0054742E" w:rsidRDefault="007A73EA" w:rsidP="00462B88">
            <w:pPr>
              <w:rPr>
                <w:rFonts w:eastAsia="標楷體"/>
              </w:rPr>
            </w:pPr>
          </w:p>
        </w:tc>
      </w:tr>
      <w:tr w:rsidR="007A73EA" w:rsidRPr="0054742E" w14:paraId="11262731" w14:textId="77777777" w:rsidTr="004A1788">
        <w:trPr>
          <w:trHeight w:val="966"/>
          <w:jc w:val="center"/>
        </w:trPr>
        <w:tc>
          <w:tcPr>
            <w:tcW w:w="184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62E549" w14:textId="31798059" w:rsidR="007A73EA" w:rsidRPr="0054742E" w:rsidRDefault="007A73EA" w:rsidP="007A73EA">
            <w:pPr>
              <w:jc w:val="both"/>
              <w:rPr>
                <w:rFonts w:eastAsia="標楷體"/>
              </w:rPr>
            </w:pPr>
            <w:r w:rsidRPr="0054742E">
              <w:rPr>
                <w:rFonts w:eastAsia="標楷體"/>
              </w:rPr>
              <w:t>學生簽名</w:t>
            </w:r>
          </w:p>
        </w:tc>
        <w:tc>
          <w:tcPr>
            <w:tcW w:w="9116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CFBA2D" w14:textId="246B8891" w:rsidR="007A73EA" w:rsidRPr="0054742E" w:rsidRDefault="007A73EA" w:rsidP="00462B88">
            <w:pPr>
              <w:rPr>
                <w:rFonts w:eastAsia="標楷體"/>
              </w:rPr>
            </w:pPr>
          </w:p>
        </w:tc>
      </w:tr>
      <w:tr w:rsidR="00895304" w:rsidRPr="0054742E" w14:paraId="779BAD64" w14:textId="77777777" w:rsidTr="00AC0F96">
        <w:trPr>
          <w:trHeight w:val="1158"/>
          <w:jc w:val="center"/>
        </w:trPr>
        <w:tc>
          <w:tcPr>
            <w:tcW w:w="336" w:type="dxa"/>
            <w:tcBorders>
              <w:top w:val="single" w:sz="12" w:space="0" w:color="auto"/>
              <w:left w:val="single" w:sz="12" w:space="0" w:color="auto"/>
            </w:tcBorders>
          </w:tcPr>
          <w:p w14:paraId="2B214300" w14:textId="77777777" w:rsidR="00895304" w:rsidRPr="0054742E" w:rsidRDefault="00895304" w:rsidP="00895304">
            <w:pPr>
              <w:jc w:val="center"/>
              <w:rPr>
                <w:rFonts w:eastAsia="標楷體"/>
              </w:rPr>
            </w:pPr>
          </w:p>
        </w:tc>
        <w:tc>
          <w:tcPr>
            <w:tcW w:w="1507" w:type="dxa"/>
            <w:tcBorders>
              <w:top w:val="single" w:sz="12" w:space="0" w:color="auto"/>
            </w:tcBorders>
            <w:vAlign w:val="center"/>
          </w:tcPr>
          <w:p w14:paraId="7FBA4A47" w14:textId="6209C040" w:rsidR="00895304" w:rsidRPr="0054742E" w:rsidRDefault="00895304" w:rsidP="00895304">
            <w:pPr>
              <w:ind w:leftChars="-50" w:left="-120" w:rightChars="-50" w:right="-120"/>
              <w:jc w:val="center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原修習</w:t>
            </w:r>
            <w:r w:rsidRPr="0054742E">
              <w:rPr>
                <w:rFonts w:eastAsia="標楷體" w:hint="eastAsia"/>
              </w:rPr>
              <w:t>(</w:t>
            </w:r>
            <w:r w:rsidRPr="0054742E">
              <w:rPr>
                <w:rFonts w:eastAsia="標楷體" w:hint="eastAsia"/>
              </w:rPr>
              <w:t>研習</w:t>
            </w:r>
            <w:r w:rsidRPr="0054742E">
              <w:rPr>
                <w:rFonts w:eastAsia="標楷體" w:hint="eastAsia"/>
              </w:rPr>
              <w:t>)</w:t>
            </w:r>
            <w:r w:rsidRPr="0054742E">
              <w:rPr>
                <w:rFonts w:eastAsia="標楷體" w:hint="eastAsia"/>
              </w:rPr>
              <w:t>課程名稱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1716F61" w14:textId="77777777" w:rsidR="00895304" w:rsidRPr="0054742E" w:rsidRDefault="00895304" w:rsidP="00895304">
            <w:pPr>
              <w:ind w:leftChars="-50" w:left="-120" w:rightChars="-50" w:right="-120"/>
              <w:jc w:val="center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原學分數</w:t>
            </w:r>
          </w:p>
          <w:p w14:paraId="28C090F0" w14:textId="2A22505B" w:rsidR="00895304" w:rsidRPr="0054742E" w:rsidRDefault="00895304" w:rsidP="00895304">
            <w:pPr>
              <w:ind w:leftChars="-50" w:left="-120" w:rightChars="-50" w:right="-120"/>
              <w:jc w:val="center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(</w:t>
            </w:r>
            <w:r w:rsidRPr="0054742E">
              <w:rPr>
                <w:rFonts w:eastAsia="標楷體" w:hint="eastAsia"/>
              </w:rPr>
              <w:t>時數</w:t>
            </w:r>
            <w:r w:rsidRPr="0054742E">
              <w:rPr>
                <w:rFonts w:eastAsia="標楷體" w:hint="eastAsia"/>
              </w:rPr>
              <w:t>)</w:t>
            </w:r>
          </w:p>
        </w:tc>
        <w:tc>
          <w:tcPr>
            <w:tcW w:w="1559" w:type="dxa"/>
            <w:gridSpan w:val="2"/>
            <w:tcBorders>
              <w:top w:val="single" w:sz="12" w:space="0" w:color="auto"/>
            </w:tcBorders>
            <w:vAlign w:val="center"/>
          </w:tcPr>
          <w:p w14:paraId="7E850680" w14:textId="77777777" w:rsidR="00895304" w:rsidRPr="0054742E" w:rsidRDefault="00895304" w:rsidP="00895304">
            <w:pPr>
              <w:ind w:leftChars="-50" w:left="-120" w:rightChars="-50" w:right="-120"/>
              <w:jc w:val="center"/>
              <w:rPr>
                <w:rFonts w:eastAsia="標楷體"/>
              </w:rPr>
            </w:pPr>
            <w:proofErr w:type="gramStart"/>
            <w:r w:rsidRPr="0054742E">
              <w:rPr>
                <w:rFonts w:eastAsia="標楷體" w:hint="eastAsia"/>
              </w:rPr>
              <w:t>欲抵免</w:t>
            </w:r>
            <w:proofErr w:type="gramEnd"/>
            <w:r w:rsidRPr="0054742E">
              <w:rPr>
                <w:rFonts w:eastAsia="標楷體" w:hint="eastAsia"/>
              </w:rPr>
              <w:t>之課程名稱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</w:tcBorders>
            <w:vAlign w:val="center"/>
          </w:tcPr>
          <w:p w14:paraId="505748FF" w14:textId="287FC919" w:rsidR="00895304" w:rsidRPr="0054742E" w:rsidRDefault="00895304" w:rsidP="00895304">
            <w:pPr>
              <w:ind w:leftChars="-50" w:left="-120" w:rightChars="-50" w:right="-120"/>
              <w:jc w:val="center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原</w:t>
            </w:r>
            <w:proofErr w:type="gramStart"/>
            <w:r w:rsidRPr="0054742E">
              <w:rPr>
                <w:rFonts w:eastAsia="標楷體" w:hint="eastAsia"/>
              </w:rPr>
              <w:t>修習校系</w:t>
            </w:r>
            <w:proofErr w:type="gramEnd"/>
            <w:r w:rsidRPr="0054742E">
              <w:rPr>
                <w:rFonts w:eastAsia="標楷體" w:hint="eastAsia"/>
              </w:rPr>
              <w:t>(</w:t>
            </w:r>
            <w:r w:rsidRPr="0054742E">
              <w:rPr>
                <w:rFonts w:eastAsia="標楷體" w:hint="eastAsia"/>
              </w:rPr>
              <w:t>單位</w:t>
            </w:r>
            <w:r w:rsidRPr="0054742E">
              <w:rPr>
                <w:rFonts w:eastAsia="標楷體" w:hint="eastAsia"/>
              </w:rPr>
              <w:t>)</w:t>
            </w:r>
            <w:r w:rsidRPr="0054742E">
              <w:rPr>
                <w:rFonts w:eastAsia="標楷體" w:hint="eastAsia"/>
              </w:rPr>
              <w:t>名稱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14:paraId="4DD270F5" w14:textId="53824915" w:rsidR="00895304" w:rsidRPr="0054742E" w:rsidRDefault="00895304" w:rsidP="00895304">
            <w:pPr>
              <w:ind w:leftChars="-50" w:left="-120" w:rightChars="-50" w:right="-120"/>
              <w:jc w:val="center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原修習</w:t>
            </w:r>
            <w:r w:rsidRPr="0054742E">
              <w:rPr>
                <w:rFonts w:eastAsia="標楷體"/>
              </w:rPr>
              <w:br/>
            </w:r>
            <w:r w:rsidRPr="0054742E">
              <w:rPr>
                <w:rFonts w:eastAsia="標楷體" w:hint="eastAsia"/>
              </w:rPr>
              <w:t>課程屬性</w:t>
            </w:r>
          </w:p>
        </w:tc>
        <w:tc>
          <w:tcPr>
            <w:tcW w:w="2126" w:type="dxa"/>
            <w:gridSpan w:val="3"/>
            <w:tcBorders>
              <w:top w:val="single" w:sz="12" w:space="0" w:color="auto"/>
            </w:tcBorders>
            <w:vAlign w:val="center"/>
          </w:tcPr>
          <w:p w14:paraId="72056E59" w14:textId="77777777" w:rsidR="00895304" w:rsidRPr="0054742E" w:rsidRDefault="00895304" w:rsidP="00895304">
            <w:pPr>
              <w:ind w:leftChars="-50" w:left="-120" w:rightChars="-50" w:right="-120"/>
              <w:jc w:val="center"/>
              <w:rPr>
                <w:rFonts w:eastAsia="標楷體"/>
              </w:rPr>
            </w:pPr>
            <w:proofErr w:type="gramStart"/>
            <w:r w:rsidRPr="0054742E">
              <w:rPr>
                <w:rFonts w:eastAsia="標楷體" w:hint="eastAsia"/>
              </w:rPr>
              <w:t>欲抵免</w:t>
            </w:r>
            <w:proofErr w:type="gramEnd"/>
            <w:r w:rsidRPr="0054742E">
              <w:rPr>
                <w:rFonts w:eastAsia="標楷體" w:hint="eastAsia"/>
              </w:rPr>
              <w:t>之課程</w:t>
            </w:r>
          </w:p>
          <w:p w14:paraId="55674258" w14:textId="77777777" w:rsidR="00895304" w:rsidRPr="0054742E" w:rsidRDefault="00895304" w:rsidP="00895304">
            <w:pPr>
              <w:ind w:leftChars="-50" w:left="-120" w:rightChars="-50" w:right="-120"/>
              <w:jc w:val="center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授課教師同意</w:t>
            </w:r>
          </w:p>
          <w:p w14:paraId="1D4445CA" w14:textId="7569071A" w:rsidR="00895304" w:rsidRPr="0054742E" w:rsidRDefault="00895304" w:rsidP="00895304">
            <w:pPr>
              <w:ind w:leftChars="-50" w:left="-120" w:rightChars="-50" w:right="-120"/>
              <w:jc w:val="center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抵免簽章</w:t>
            </w:r>
          </w:p>
        </w:tc>
        <w:tc>
          <w:tcPr>
            <w:tcW w:w="188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6DFED34" w14:textId="0BF93514" w:rsidR="00895304" w:rsidRPr="0054742E" w:rsidRDefault="00895304" w:rsidP="00895304">
            <w:pPr>
              <w:ind w:leftChars="-50" w:left="-120" w:rightChars="-50" w:right="-120"/>
              <w:jc w:val="center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審查結果</w:t>
            </w:r>
          </w:p>
        </w:tc>
      </w:tr>
      <w:tr w:rsidR="00895304" w:rsidRPr="0054742E" w14:paraId="1AEDE159" w14:textId="77777777" w:rsidTr="00AC0F96">
        <w:trPr>
          <w:trHeight w:val="1133"/>
          <w:jc w:val="center"/>
        </w:trPr>
        <w:tc>
          <w:tcPr>
            <w:tcW w:w="336" w:type="dxa"/>
            <w:tcBorders>
              <w:left w:val="single" w:sz="12" w:space="0" w:color="auto"/>
            </w:tcBorders>
            <w:vAlign w:val="center"/>
          </w:tcPr>
          <w:p w14:paraId="3B07EECD" w14:textId="4D6A96C1" w:rsidR="00895304" w:rsidRPr="0054742E" w:rsidRDefault="00895304" w:rsidP="00895304">
            <w:pPr>
              <w:jc w:val="center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1</w:t>
            </w:r>
          </w:p>
        </w:tc>
        <w:tc>
          <w:tcPr>
            <w:tcW w:w="1507" w:type="dxa"/>
            <w:shd w:val="clear" w:color="auto" w:fill="auto"/>
            <w:vAlign w:val="center"/>
          </w:tcPr>
          <w:p w14:paraId="2A57DCCD" w14:textId="48162626" w:rsidR="00895304" w:rsidRPr="0054742E" w:rsidRDefault="00895304" w:rsidP="00895304">
            <w:pPr>
              <w:rPr>
                <w:rFonts w:eastAsia="標楷體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07BE678A" w14:textId="77777777" w:rsidR="00895304" w:rsidRPr="0054742E" w:rsidRDefault="00895304" w:rsidP="00895304">
            <w:pPr>
              <w:rPr>
                <w:rFonts w:eastAsia="標楷體"/>
              </w:rPr>
            </w:pP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14:paraId="5024DBBC" w14:textId="07B2A002" w:rsidR="00895304" w:rsidRPr="0054742E" w:rsidRDefault="00AC0F96" w:rsidP="00895304">
            <w:pPr>
              <w:ind w:leftChars="10" w:left="24" w:rightChars="-100" w:right="-240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□</w:t>
            </w:r>
            <w:r w:rsidR="00895304" w:rsidRPr="0054742E">
              <w:rPr>
                <w:rFonts w:eastAsia="標楷體" w:hint="eastAsia"/>
              </w:rPr>
              <w:t>生物統計</w:t>
            </w:r>
          </w:p>
          <w:p w14:paraId="2E96BC0D" w14:textId="2AD0BE2C" w:rsidR="00895304" w:rsidRPr="0054742E" w:rsidRDefault="00AC0F96" w:rsidP="00895304">
            <w:pPr>
              <w:ind w:leftChars="10" w:left="24" w:rightChars="-100" w:right="-240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□</w:t>
            </w:r>
            <w:r w:rsidR="00895304" w:rsidRPr="0054742E">
              <w:rPr>
                <w:rFonts w:eastAsia="標楷體" w:hint="eastAsia"/>
              </w:rPr>
              <w:t>研究概論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67B90AEC" w14:textId="7D3B410D" w:rsidR="00895304" w:rsidRPr="0054742E" w:rsidRDefault="00895304" w:rsidP="00895304">
            <w:pPr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vAlign w:val="center"/>
          </w:tcPr>
          <w:p w14:paraId="483A88BD" w14:textId="46BBE5BE" w:rsidR="00895304" w:rsidRPr="0054742E" w:rsidRDefault="009D7865" w:rsidP="00895304">
            <w:pPr>
              <w:ind w:leftChars="10" w:left="24" w:rightChars="-100" w:right="-240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□</w:t>
            </w:r>
            <w:r w:rsidR="00895304" w:rsidRPr="0054742E">
              <w:rPr>
                <w:rFonts w:eastAsia="標楷體" w:hint="eastAsia"/>
              </w:rPr>
              <w:t>必修</w:t>
            </w:r>
          </w:p>
          <w:p w14:paraId="089C99E6" w14:textId="35EE06F0" w:rsidR="00895304" w:rsidRPr="0054742E" w:rsidRDefault="009D7865" w:rsidP="00895304">
            <w:pPr>
              <w:ind w:leftChars="10" w:left="24" w:rightChars="-100" w:right="-240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□</w:t>
            </w:r>
            <w:r w:rsidR="00895304" w:rsidRPr="0054742E">
              <w:rPr>
                <w:rFonts w:eastAsia="標楷體" w:hint="eastAsia"/>
              </w:rPr>
              <w:t>選修</w:t>
            </w:r>
          </w:p>
          <w:p w14:paraId="40E4F586" w14:textId="7AC8BADB" w:rsidR="00895304" w:rsidRPr="0054742E" w:rsidRDefault="00895304" w:rsidP="00895304">
            <w:pPr>
              <w:ind w:leftChars="10" w:left="24" w:rightChars="-100" w:right="-240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□研習</w:t>
            </w:r>
          </w:p>
        </w:tc>
        <w:tc>
          <w:tcPr>
            <w:tcW w:w="2126" w:type="dxa"/>
            <w:gridSpan w:val="3"/>
            <w:vAlign w:val="center"/>
          </w:tcPr>
          <w:p w14:paraId="1E6A3183" w14:textId="1EA647E4" w:rsidR="00895304" w:rsidRPr="0054742E" w:rsidRDefault="00895304" w:rsidP="00895304">
            <w:pPr>
              <w:ind w:leftChars="10" w:left="24" w:rightChars="-100" w:right="-240"/>
              <w:rPr>
                <w:rFonts w:eastAsia="標楷體"/>
              </w:rPr>
            </w:pPr>
          </w:p>
        </w:tc>
        <w:tc>
          <w:tcPr>
            <w:tcW w:w="1887" w:type="dxa"/>
            <w:tcBorders>
              <w:right w:val="single" w:sz="12" w:space="0" w:color="auto"/>
            </w:tcBorders>
            <w:vAlign w:val="center"/>
          </w:tcPr>
          <w:p w14:paraId="2D5D8B7C" w14:textId="5A8F9DAC" w:rsidR="00895304" w:rsidRPr="0054742E" w:rsidRDefault="009D7865" w:rsidP="00AC0F96">
            <w:pPr>
              <w:ind w:leftChars="10" w:left="24" w:rightChars="-100" w:right="-240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□</w:t>
            </w:r>
            <w:r w:rsidR="00895304" w:rsidRPr="0054742E">
              <w:rPr>
                <w:rFonts w:eastAsia="標楷體" w:hint="eastAsia"/>
              </w:rPr>
              <w:t>通過抵免</w:t>
            </w:r>
          </w:p>
          <w:p w14:paraId="31E715F6" w14:textId="019D0B9C" w:rsidR="00895304" w:rsidRDefault="009D7865" w:rsidP="00C26FF9">
            <w:pPr>
              <w:ind w:leftChars="10" w:left="288" w:right="-102" w:hangingChars="110" w:hanging="264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□</w:t>
            </w:r>
            <w:r w:rsidR="00AC0F96">
              <w:rPr>
                <w:rFonts w:eastAsia="標楷體" w:hint="eastAsia"/>
              </w:rPr>
              <w:t>通過</w:t>
            </w:r>
            <w:r w:rsidR="00895304" w:rsidRPr="0054742E">
              <w:rPr>
                <w:rFonts w:eastAsia="標楷體" w:hint="eastAsia"/>
              </w:rPr>
              <w:t>抵免，</w:t>
            </w:r>
            <w:r w:rsidR="00AC0F96">
              <w:rPr>
                <w:rFonts w:eastAsia="標楷體" w:hint="eastAsia"/>
              </w:rPr>
              <w:t>但</w:t>
            </w:r>
            <w:r>
              <w:rPr>
                <w:rFonts w:eastAsia="標楷體" w:hint="eastAsia"/>
              </w:rPr>
              <w:t>需</w:t>
            </w:r>
            <w:r w:rsidR="00895304" w:rsidRPr="0054742E">
              <w:rPr>
                <w:rFonts w:eastAsia="標楷體" w:hint="eastAsia"/>
              </w:rPr>
              <w:t>參與測驗</w:t>
            </w:r>
          </w:p>
          <w:p w14:paraId="6AFA2F1A" w14:textId="4E89A8AA" w:rsidR="009D7865" w:rsidRPr="0054742E" w:rsidRDefault="009D7865" w:rsidP="00AC0F96">
            <w:pPr>
              <w:ind w:leftChars="10" w:left="24" w:right="-100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□</w:t>
            </w:r>
            <w:r>
              <w:rPr>
                <w:rFonts w:eastAsia="標楷體" w:hint="eastAsia"/>
              </w:rPr>
              <w:t>不</w:t>
            </w:r>
            <w:r w:rsidRPr="0054742E">
              <w:rPr>
                <w:rFonts w:eastAsia="標楷體" w:hint="eastAsia"/>
              </w:rPr>
              <w:t>通過</w:t>
            </w:r>
          </w:p>
        </w:tc>
      </w:tr>
      <w:tr w:rsidR="00895304" w:rsidRPr="0054742E" w14:paraId="00970028" w14:textId="77777777" w:rsidTr="00AC0F96">
        <w:trPr>
          <w:trHeight w:val="1158"/>
          <w:jc w:val="center"/>
        </w:trPr>
        <w:tc>
          <w:tcPr>
            <w:tcW w:w="33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7B6B4AA" w14:textId="0D263600" w:rsidR="00895304" w:rsidRPr="0054742E" w:rsidRDefault="00895304" w:rsidP="00895304">
            <w:pPr>
              <w:jc w:val="center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2</w:t>
            </w:r>
          </w:p>
        </w:tc>
        <w:tc>
          <w:tcPr>
            <w:tcW w:w="1507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32EAD233" w14:textId="000F93F2" w:rsidR="00895304" w:rsidRPr="0054742E" w:rsidRDefault="00895304" w:rsidP="00895304">
            <w:pPr>
              <w:rPr>
                <w:rFonts w:eastAsia="標楷體"/>
              </w:rPr>
            </w:pPr>
          </w:p>
        </w:tc>
        <w:tc>
          <w:tcPr>
            <w:tcW w:w="1134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758EB136" w14:textId="77777777" w:rsidR="00895304" w:rsidRPr="0054742E" w:rsidRDefault="00895304" w:rsidP="00895304">
            <w:pPr>
              <w:rPr>
                <w:rFonts w:eastAsia="標楷體"/>
              </w:rPr>
            </w:pPr>
          </w:p>
        </w:tc>
        <w:tc>
          <w:tcPr>
            <w:tcW w:w="1559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D0AB01D" w14:textId="4EB51C44" w:rsidR="00895304" w:rsidRPr="0054742E" w:rsidRDefault="00AC0F96" w:rsidP="00895304">
            <w:pPr>
              <w:ind w:leftChars="10" w:left="24" w:rightChars="-100" w:right="-240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□</w:t>
            </w:r>
            <w:r w:rsidR="00895304" w:rsidRPr="0054742E">
              <w:rPr>
                <w:rFonts w:eastAsia="標楷體" w:hint="eastAsia"/>
              </w:rPr>
              <w:t>生物統計</w:t>
            </w:r>
          </w:p>
          <w:p w14:paraId="7E3157C7" w14:textId="44346029" w:rsidR="00895304" w:rsidRPr="0054742E" w:rsidRDefault="00AC0F96" w:rsidP="00895304">
            <w:pPr>
              <w:ind w:leftChars="10" w:left="24" w:rightChars="-100" w:right="-240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□</w:t>
            </w:r>
            <w:r w:rsidR="00895304" w:rsidRPr="0054742E">
              <w:rPr>
                <w:rFonts w:eastAsia="標楷體" w:hint="eastAsia"/>
              </w:rPr>
              <w:t>研究概論</w:t>
            </w:r>
          </w:p>
        </w:tc>
        <w:tc>
          <w:tcPr>
            <w:tcW w:w="1418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601748A" w14:textId="222535ED" w:rsidR="00895304" w:rsidRPr="0054742E" w:rsidRDefault="00895304" w:rsidP="00895304">
            <w:pPr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tcBorders>
              <w:bottom w:val="single" w:sz="12" w:space="0" w:color="auto"/>
            </w:tcBorders>
            <w:vAlign w:val="center"/>
          </w:tcPr>
          <w:p w14:paraId="01B56D81" w14:textId="3681B7A4" w:rsidR="00895304" w:rsidRPr="0054742E" w:rsidRDefault="009D7865" w:rsidP="00895304">
            <w:pPr>
              <w:ind w:leftChars="10" w:left="24" w:rightChars="-100" w:right="-240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□</w:t>
            </w:r>
            <w:r w:rsidR="00895304" w:rsidRPr="0054742E">
              <w:rPr>
                <w:rFonts w:eastAsia="標楷體" w:hint="eastAsia"/>
              </w:rPr>
              <w:t>必修</w:t>
            </w:r>
          </w:p>
          <w:p w14:paraId="2836B0C7" w14:textId="1DF40CC3" w:rsidR="00895304" w:rsidRPr="0054742E" w:rsidRDefault="009D7865" w:rsidP="00895304">
            <w:pPr>
              <w:ind w:leftChars="10" w:left="24" w:rightChars="-100" w:right="-240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□</w:t>
            </w:r>
            <w:r w:rsidR="00895304" w:rsidRPr="0054742E">
              <w:rPr>
                <w:rFonts w:eastAsia="標楷體" w:hint="eastAsia"/>
              </w:rPr>
              <w:t>選修</w:t>
            </w:r>
          </w:p>
          <w:p w14:paraId="40E0A6BA" w14:textId="55287DA3" w:rsidR="00895304" w:rsidRPr="0054742E" w:rsidRDefault="00895304" w:rsidP="00895304">
            <w:pPr>
              <w:ind w:leftChars="10" w:left="24" w:rightChars="-100" w:right="-240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□研習</w:t>
            </w:r>
          </w:p>
        </w:tc>
        <w:tc>
          <w:tcPr>
            <w:tcW w:w="2126" w:type="dxa"/>
            <w:gridSpan w:val="3"/>
            <w:tcBorders>
              <w:bottom w:val="single" w:sz="12" w:space="0" w:color="auto"/>
            </w:tcBorders>
            <w:vAlign w:val="center"/>
          </w:tcPr>
          <w:p w14:paraId="29B87408" w14:textId="6C20ADCC" w:rsidR="00895304" w:rsidRPr="0054742E" w:rsidRDefault="00895304" w:rsidP="00895304">
            <w:pPr>
              <w:ind w:leftChars="10" w:left="24" w:rightChars="-100" w:right="-240"/>
              <w:rPr>
                <w:rFonts w:eastAsia="標楷體"/>
              </w:rPr>
            </w:pPr>
          </w:p>
        </w:tc>
        <w:tc>
          <w:tcPr>
            <w:tcW w:w="188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654E1B2A" w14:textId="286BE669" w:rsidR="00895304" w:rsidRPr="0054742E" w:rsidRDefault="009D7865" w:rsidP="00AC0F96">
            <w:pPr>
              <w:ind w:leftChars="10" w:left="24" w:rightChars="-100" w:right="-240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□</w:t>
            </w:r>
            <w:r w:rsidR="00895304" w:rsidRPr="0054742E">
              <w:rPr>
                <w:rFonts w:eastAsia="標楷體" w:hint="eastAsia"/>
              </w:rPr>
              <w:t>通過抵免</w:t>
            </w:r>
          </w:p>
          <w:p w14:paraId="4D1B7A95" w14:textId="3CB2090E" w:rsidR="00895304" w:rsidRDefault="009D7865" w:rsidP="00C26FF9">
            <w:pPr>
              <w:ind w:leftChars="10" w:left="288" w:right="-102" w:hangingChars="110" w:hanging="264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□</w:t>
            </w:r>
            <w:r w:rsidR="00AC0F96">
              <w:rPr>
                <w:rFonts w:eastAsia="標楷體" w:hint="eastAsia"/>
              </w:rPr>
              <w:t>通過</w:t>
            </w:r>
            <w:r w:rsidR="00895304" w:rsidRPr="0054742E">
              <w:rPr>
                <w:rFonts w:eastAsia="標楷體" w:hint="eastAsia"/>
              </w:rPr>
              <w:t>抵免，</w:t>
            </w:r>
            <w:r w:rsidR="00AC0F96">
              <w:rPr>
                <w:rFonts w:eastAsia="標楷體" w:hint="eastAsia"/>
              </w:rPr>
              <w:t>但</w:t>
            </w:r>
            <w:r>
              <w:rPr>
                <w:rFonts w:eastAsia="標楷體" w:hint="eastAsia"/>
              </w:rPr>
              <w:t>需</w:t>
            </w:r>
            <w:r w:rsidR="00895304" w:rsidRPr="0054742E">
              <w:rPr>
                <w:rFonts w:eastAsia="標楷體" w:hint="eastAsia"/>
              </w:rPr>
              <w:t>參與測驗</w:t>
            </w:r>
          </w:p>
          <w:p w14:paraId="24483146" w14:textId="2F37AAC7" w:rsidR="009D7865" w:rsidRPr="0054742E" w:rsidRDefault="009D7865" w:rsidP="00AC0F96">
            <w:pPr>
              <w:ind w:leftChars="10" w:left="24" w:right="-100"/>
              <w:rPr>
                <w:rFonts w:eastAsia="標楷體"/>
              </w:rPr>
            </w:pPr>
            <w:r w:rsidRPr="0054742E">
              <w:rPr>
                <w:rFonts w:eastAsia="標楷體" w:hint="eastAsia"/>
              </w:rPr>
              <w:t>□</w:t>
            </w:r>
            <w:r>
              <w:rPr>
                <w:rFonts w:eastAsia="標楷體" w:hint="eastAsia"/>
              </w:rPr>
              <w:t>不</w:t>
            </w:r>
            <w:r w:rsidRPr="0054742E">
              <w:rPr>
                <w:rFonts w:eastAsia="標楷體" w:hint="eastAsia"/>
              </w:rPr>
              <w:t>通過</w:t>
            </w:r>
          </w:p>
        </w:tc>
      </w:tr>
    </w:tbl>
    <w:p w14:paraId="1552FA64" w14:textId="3C461CCC" w:rsidR="00CF0688" w:rsidRPr="004A1788" w:rsidRDefault="00CF0688" w:rsidP="009D7865">
      <w:pPr>
        <w:spacing w:beforeLines="150" w:before="540" w:line="500" w:lineRule="exact"/>
        <w:ind w:left="5318"/>
        <w:jc w:val="both"/>
        <w:rPr>
          <w:rFonts w:eastAsia="標楷體"/>
          <w:sz w:val="32"/>
          <w:szCs w:val="32"/>
        </w:rPr>
      </w:pPr>
      <w:r w:rsidRPr="0054742E">
        <w:rPr>
          <w:rFonts w:eastAsia="標楷體" w:hint="eastAsia"/>
          <w:sz w:val="28"/>
        </w:rPr>
        <w:t>系主任簽章：</w:t>
      </w:r>
      <w:r w:rsidRPr="0054742E">
        <w:rPr>
          <w:rFonts w:eastAsia="標楷體" w:hint="eastAsia"/>
          <w:sz w:val="28"/>
          <w:u w:val="single"/>
        </w:rPr>
        <w:t xml:space="preserve">　　　</w:t>
      </w:r>
      <w:r w:rsidR="009D7865">
        <w:rPr>
          <w:rFonts w:eastAsia="標楷體" w:hint="eastAsia"/>
          <w:sz w:val="28"/>
          <w:u w:val="single"/>
        </w:rPr>
        <w:t>__</w:t>
      </w:r>
      <w:r w:rsidRPr="0054742E">
        <w:rPr>
          <w:rFonts w:eastAsia="標楷體" w:hint="eastAsia"/>
          <w:sz w:val="28"/>
          <w:u w:val="single"/>
        </w:rPr>
        <w:t xml:space="preserve">　　　　　</w:t>
      </w:r>
    </w:p>
    <w:sectPr w:rsidR="00CF0688" w:rsidRPr="004A1788" w:rsidSect="005D1163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545DF3" w14:textId="77777777" w:rsidR="005A7ECF" w:rsidRDefault="005A7ECF" w:rsidP="00FD03EC">
      <w:r>
        <w:separator/>
      </w:r>
    </w:p>
  </w:endnote>
  <w:endnote w:type="continuationSeparator" w:id="0">
    <w:p w14:paraId="32FA724B" w14:textId="77777777" w:rsidR="005A7ECF" w:rsidRDefault="005A7ECF" w:rsidP="00FD03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DF Kai Shu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CF08A2" w14:textId="77777777" w:rsidR="005A7ECF" w:rsidRDefault="005A7ECF" w:rsidP="00FD03EC">
      <w:r>
        <w:separator/>
      </w:r>
    </w:p>
  </w:footnote>
  <w:footnote w:type="continuationSeparator" w:id="0">
    <w:p w14:paraId="1D5B73B5" w14:textId="77777777" w:rsidR="005A7ECF" w:rsidRDefault="005A7ECF" w:rsidP="00FD03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C927CE"/>
    <w:multiLevelType w:val="hybridMultilevel"/>
    <w:tmpl w:val="36362838"/>
    <w:lvl w:ilvl="0" w:tplc="1E340B2E">
      <w:start w:val="1"/>
      <w:numFmt w:val="decimal"/>
      <w:lvlText w:val="%1."/>
      <w:lvlJc w:val="left"/>
      <w:pPr>
        <w:ind w:left="360" w:hanging="360"/>
      </w:pPr>
      <w:rPr>
        <w:rFonts w:eastAsia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71312BA"/>
    <w:multiLevelType w:val="hybridMultilevel"/>
    <w:tmpl w:val="59D484C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840"/>
        </w:tabs>
        <w:ind w:left="8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320"/>
        </w:tabs>
        <w:ind w:left="13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280"/>
        </w:tabs>
        <w:ind w:left="22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760"/>
        </w:tabs>
        <w:ind w:left="27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40"/>
        </w:tabs>
        <w:ind w:left="32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720"/>
        </w:tabs>
        <w:ind w:left="37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00"/>
        </w:tabs>
        <w:ind w:left="4200" w:hanging="480"/>
      </w:pPr>
    </w:lvl>
  </w:abstractNum>
  <w:abstractNum w:abstractNumId="2" w15:restartNumberingAfterBreak="0">
    <w:nsid w:val="700417AF"/>
    <w:multiLevelType w:val="multilevel"/>
    <w:tmpl w:val="957AD1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C2D1D12"/>
    <w:multiLevelType w:val="hybridMultilevel"/>
    <w:tmpl w:val="CF0C92BE"/>
    <w:lvl w:ilvl="0" w:tplc="CEF66C34">
      <w:start w:val="1"/>
      <w:numFmt w:val="decimal"/>
      <w:lvlText w:val="%1."/>
      <w:lvlJc w:val="left"/>
      <w:pPr>
        <w:ind w:left="480" w:hanging="480"/>
      </w:pPr>
      <w:rPr>
        <w:rFonts w:hint="eastAsia"/>
        <w:b w:val="0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1367873819">
    <w:abstractNumId w:val="1"/>
  </w:num>
  <w:num w:numId="2" w16cid:durableId="398021282">
    <w:abstractNumId w:val="2"/>
  </w:num>
  <w:num w:numId="3" w16cid:durableId="1423839124">
    <w:abstractNumId w:val="3"/>
  </w:num>
  <w:num w:numId="4" w16cid:durableId="8082050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089B"/>
    <w:rsid w:val="00010E7D"/>
    <w:rsid w:val="00027AA1"/>
    <w:rsid w:val="00037447"/>
    <w:rsid w:val="00040193"/>
    <w:rsid w:val="00044426"/>
    <w:rsid w:val="00050838"/>
    <w:rsid w:val="00052015"/>
    <w:rsid w:val="00060374"/>
    <w:rsid w:val="00067B50"/>
    <w:rsid w:val="000B39B7"/>
    <w:rsid w:val="000B3B26"/>
    <w:rsid w:val="000D29E8"/>
    <w:rsid w:val="000D324F"/>
    <w:rsid w:val="000E593B"/>
    <w:rsid w:val="001224A1"/>
    <w:rsid w:val="00123ABC"/>
    <w:rsid w:val="00133F8B"/>
    <w:rsid w:val="001541FE"/>
    <w:rsid w:val="00161263"/>
    <w:rsid w:val="00172412"/>
    <w:rsid w:val="00172E87"/>
    <w:rsid w:val="00175581"/>
    <w:rsid w:val="0017719F"/>
    <w:rsid w:val="001D426F"/>
    <w:rsid w:val="001D4767"/>
    <w:rsid w:val="001E1778"/>
    <w:rsid w:val="00227A11"/>
    <w:rsid w:val="0024261E"/>
    <w:rsid w:val="002427B2"/>
    <w:rsid w:val="0025689B"/>
    <w:rsid w:val="00297A3E"/>
    <w:rsid w:val="002B39F2"/>
    <w:rsid w:val="0030089B"/>
    <w:rsid w:val="00337579"/>
    <w:rsid w:val="00382D28"/>
    <w:rsid w:val="003924C8"/>
    <w:rsid w:val="003C622C"/>
    <w:rsid w:val="003D7A36"/>
    <w:rsid w:val="003E16AC"/>
    <w:rsid w:val="00411E02"/>
    <w:rsid w:val="0042216A"/>
    <w:rsid w:val="00462B88"/>
    <w:rsid w:val="00483895"/>
    <w:rsid w:val="00484607"/>
    <w:rsid w:val="004A1788"/>
    <w:rsid w:val="004B5F68"/>
    <w:rsid w:val="004E14D6"/>
    <w:rsid w:val="005026D9"/>
    <w:rsid w:val="00515F0F"/>
    <w:rsid w:val="005306D3"/>
    <w:rsid w:val="0054742E"/>
    <w:rsid w:val="005A3175"/>
    <w:rsid w:val="005A7ECF"/>
    <w:rsid w:val="005C2EB1"/>
    <w:rsid w:val="005D1163"/>
    <w:rsid w:val="005E6F54"/>
    <w:rsid w:val="00602208"/>
    <w:rsid w:val="0060593A"/>
    <w:rsid w:val="006149F4"/>
    <w:rsid w:val="00627736"/>
    <w:rsid w:val="0063045F"/>
    <w:rsid w:val="00630A51"/>
    <w:rsid w:val="006669C0"/>
    <w:rsid w:val="00673AF9"/>
    <w:rsid w:val="006773CD"/>
    <w:rsid w:val="006815E0"/>
    <w:rsid w:val="006A1F09"/>
    <w:rsid w:val="00721E9F"/>
    <w:rsid w:val="00723EAB"/>
    <w:rsid w:val="00725591"/>
    <w:rsid w:val="0075295B"/>
    <w:rsid w:val="00760D08"/>
    <w:rsid w:val="00777B89"/>
    <w:rsid w:val="0078574A"/>
    <w:rsid w:val="007900CC"/>
    <w:rsid w:val="007A5AEA"/>
    <w:rsid w:val="007A7167"/>
    <w:rsid w:val="007A73EA"/>
    <w:rsid w:val="007B4AF5"/>
    <w:rsid w:val="007B530A"/>
    <w:rsid w:val="007C282A"/>
    <w:rsid w:val="007E49B1"/>
    <w:rsid w:val="007E5315"/>
    <w:rsid w:val="007E69FE"/>
    <w:rsid w:val="00821CC2"/>
    <w:rsid w:val="00841E2D"/>
    <w:rsid w:val="008427AC"/>
    <w:rsid w:val="00850A7A"/>
    <w:rsid w:val="00895304"/>
    <w:rsid w:val="0089618E"/>
    <w:rsid w:val="008B2EC1"/>
    <w:rsid w:val="008D5FA5"/>
    <w:rsid w:val="008F0C5D"/>
    <w:rsid w:val="0091636D"/>
    <w:rsid w:val="00937FAB"/>
    <w:rsid w:val="0095686F"/>
    <w:rsid w:val="009A2479"/>
    <w:rsid w:val="009A3515"/>
    <w:rsid w:val="009C16B4"/>
    <w:rsid w:val="009C41F3"/>
    <w:rsid w:val="009C7D16"/>
    <w:rsid w:val="009D7865"/>
    <w:rsid w:val="009E0D91"/>
    <w:rsid w:val="009E6B2D"/>
    <w:rsid w:val="00A11533"/>
    <w:rsid w:val="00A17650"/>
    <w:rsid w:val="00A451A0"/>
    <w:rsid w:val="00A57FDB"/>
    <w:rsid w:val="00A97D9A"/>
    <w:rsid w:val="00AC0F96"/>
    <w:rsid w:val="00AC68E9"/>
    <w:rsid w:val="00AF00DE"/>
    <w:rsid w:val="00B05CFD"/>
    <w:rsid w:val="00B31456"/>
    <w:rsid w:val="00B36B5F"/>
    <w:rsid w:val="00B61790"/>
    <w:rsid w:val="00BA0A21"/>
    <w:rsid w:val="00BB37A8"/>
    <w:rsid w:val="00BB543D"/>
    <w:rsid w:val="00BE55AE"/>
    <w:rsid w:val="00C10D9A"/>
    <w:rsid w:val="00C235A5"/>
    <w:rsid w:val="00C26680"/>
    <w:rsid w:val="00C26FF9"/>
    <w:rsid w:val="00C60611"/>
    <w:rsid w:val="00C6194C"/>
    <w:rsid w:val="00C65921"/>
    <w:rsid w:val="00C6755C"/>
    <w:rsid w:val="00C705F7"/>
    <w:rsid w:val="00C76D97"/>
    <w:rsid w:val="00CC5C5D"/>
    <w:rsid w:val="00CF0688"/>
    <w:rsid w:val="00CF3A66"/>
    <w:rsid w:val="00D20846"/>
    <w:rsid w:val="00D22BC6"/>
    <w:rsid w:val="00D267FB"/>
    <w:rsid w:val="00D42A12"/>
    <w:rsid w:val="00D66A57"/>
    <w:rsid w:val="00D7602C"/>
    <w:rsid w:val="00DF51EE"/>
    <w:rsid w:val="00E324D2"/>
    <w:rsid w:val="00E469B3"/>
    <w:rsid w:val="00E51771"/>
    <w:rsid w:val="00E75C8F"/>
    <w:rsid w:val="00EA5704"/>
    <w:rsid w:val="00EE2311"/>
    <w:rsid w:val="00EE46FC"/>
    <w:rsid w:val="00EE6DDD"/>
    <w:rsid w:val="00EF1CB3"/>
    <w:rsid w:val="00F01ECD"/>
    <w:rsid w:val="00F30646"/>
    <w:rsid w:val="00FA552E"/>
    <w:rsid w:val="00FC6E96"/>
    <w:rsid w:val="00FD0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7A160D0"/>
  <w15:chartTrackingRefBased/>
  <w15:docId w15:val="{6E99D070-E2B1-45F7-AA4A-781EDE4C9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0089B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rsid w:val="00A97D9A"/>
    <w:rPr>
      <w:color w:val="882222"/>
      <w:u w:val="single"/>
    </w:rPr>
  </w:style>
  <w:style w:type="paragraph" w:styleId="a5">
    <w:name w:val="header"/>
    <w:basedOn w:val="a"/>
    <w:link w:val="a6"/>
    <w:rsid w:val="00FD03E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rsid w:val="00FD03EC"/>
    <w:rPr>
      <w:kern w:val="2"/>
    </w:rPr>
  </w:style>
  <w:style w:type="paragraph" w:styleId="a7">
    <w:name w:val="footer"/>
    <w:basedOn w:val="a"/>
    <w:link w:val="a8"/>
    <w:rsid w:val="00FD03E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rsid w:val="00FD03EC"/>
    <w:rPr>
      <w:kern w:val="2"/>
    </w:rPr>
  </w:style>
  <w:style w:type="paragraph" w:styleId="a9">
    <w:name w:val="Body Text"/>
    <w:basedOn w:val="a"/>
    <w:link w:val="aa"/>
    <w:rsid w:val="00CF0688"/>
    <w:pPr>
      <w:jc w:val="both"/>
    </w:pPr>
    <w:rPr>
      <w:rFonts w:eastAsia="標楷體"/>
      <w:szCs w:val="20"/>
    </w:rPr>
  </w:style>
  <w:style w:type="character" w:customStyle="1" w:styleId="aa">
    <w:name w:val="本文 字元"/>
    <w:basedOn w:val="a0"/>
    <w:link w:val="a9"/>
    <w:rsid w:val="00CF0688"/>
    <w:rPr>
      <w:rFonts w:eastAsia="標楷體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4793242">
      <w:bodyDiv w:val="1"/>
      <w:marLeft w:val="15"/>
      <w:marRight w:val="15"/>
      <w:marTop w:val="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021008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358892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708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68199">
                      <w:marLeft w:val="150"/>
                      <w:marRight w:val="150"/>
                      <w:marTop w:val="150"/>
                      <w:marBottom w:val="150"/>
                      <w:divBdr>
                        <w:top w:val="single" w:sz="6" w:space="4" w:color="882222"/>
                        <w:left w:val="single" w:sz="6" w:space="4" w:color="882222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B8C0F3-7E3E-4C12-8A9F-C68777613A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100</Words>
  <Characters>576</Characters>
  <Application>Microsoft Office Word</Application>
  <DocSecurity>0</DocSecurity>
  <Lines>4</Lines>
  <Paragraphs>1</Paragraphs>
  <ScaleCrop>false</ScaleCrop>
  <Company>My Company</Company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通識學分抵免申請表</dc:title>
  <dc:subject/>
  <dc:creator>Customer</dc:creator>
  <cp:keywords/>
  <dc:description/>
  <cp:lastModifiedBy>劉祐廷</cp:lastModifiedBy>
  <cp:revision>7</cp:revision>
  <cp:lastPrinted>2023-07-03T07:06:00Z</cp:lastPrinted>
  <dcterms:created xsi:type="dcterms:W3CDTF">2023-07-03T03:02:00Z</dcterms:created>
  <dcterms:modified xsi:type="dcterms:W3CDTF">2023-07-03T07:24:00Z</dcterms:modified>
</cp:coreProperties>
</file>